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A98C">
      <w:pPr>
        <w:ind w:firstLine="1966" w:firstLineChars="44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广东财经大学继续教育学院</w:t>
      </w:r>
    </w:p>
    <w:p w14:paraId="1748345F">
      <w:pPr>
        <w:ind w:firstLine="1749" w:firstLineChars="39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学士学位论文（</w:t>
      </w:r>
      <w:r>
        <w:rPr>
          <w:b/>
          <w:sz w:val="44"/>
          <w:szCs w:val="44"/>
        </w:rPr>
        <w:t>设计）</w:t>
      </w:r>
      <w:r>
        <w:rPr>
          <w:rFonts w:hint="eastAsia"/>
          <w:b/>
          <w:sz w:val="44"/>
          <w:szCs w:val="44"/>
        </w:rPr>
        <w:t>答辩记录表</w:t>
      </w:r>
    </w:p>
    <w:tbl>
      <w:tblPr>
        <w:tblStyle w:val="4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2410"/>
        <w:gridCol w:w="3118"/>
      </w:tblGrid>
      <w:tr w14:paraId="06E6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557F6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vAlign w:val="center"/>
          </w:tcPr>
          <w:p w14:paraId="487328A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2638FD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597217B">
            <w:pPr>
              <w:spacing w:line="360" w:lineRule="auto"/>
              <w:rPr>
                <w:b/>
                <w:sz w:val="24"/>
              </w:rPr>
            </w:pPr>
          </w:p>
        </w:tc>
      </w:tr>
      <w:tr w14:paraId="156F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5" w:type="dxa"/>
            <w:tcBorders>
              <w:left w:val="single" w:color="auto" w:sz="12" w:space="0"/>
            </w:tcBorders>
            <w:vAlign w:val="center"/>
          </w:tcPr>
          <w:p w14:paraId="0A7CC84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 w14:paraId="260CA87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(成人高等教育)</w:t>
            </w:r>
          </w:p>
        </w:tc>
        <w:tc>
          <w:tcPr>
            <w:tcW w:w="2977" w:type="dxa"/>
            <w:vAlign w:val="center"/>
          </w:tcPr>
          <w:p w14:paraId="079B6C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right w:val="single" w:color="auto" w:sz="2" w:space="0"/>
            </w:tcBorders>
            <w:vAlign w:val="center"/>
          </w:tcPr>
          <w:p w14:paraId="62E8E6A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准考证号</w:t>
            </w:r>
          </w:p>
          <w:p w14:paraId="5BBF53B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(高等教育自学考试)</w:t>
            </w:r>
          </w:p>
        </w:tc>
        <w:tc>
          <w:tcPr>
            <w:tcW w:w="3118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1301C342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14:paraId="5F84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85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FE6045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505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38F17904">
            <w:pPr>
              <w:spacing w:line="360" w:lineRule="auto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14:paraId="06E5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0F31CEA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教师提问</w:t>
            </w:r>
          </w:p>
          <w:p w14:paraId="522673D8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1、</w:t>
            </w:r>
          </w:p>
          <w:p w14:paraId="78A62FA7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3E06B04E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2、</w:t>
            </w:r>
          </w:p>
          <w:p w14:paraId="117398B9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7F8FCF62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3、</w:t>
            </w:r>
          </w:p>
          <w:p w14:paraId="17C3563B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6D34BC17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学生回答</w:t>
            </w:r>
          </w:p>
          <w:p w14:paraId="336CA89B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0197F7F7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747624DA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14704009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6A8A9695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174CF4C4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14:paraId="368C23C6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723F0937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2FCA0776">
            <w:pPr>
              <w:spacing w:line="360" w:lineRule="auto"/>
              <w:ind w:firstLine="5514" w:firstLineChars="2113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 xml:space="preserve">                 　　            </w:t>
            </w:r>
          </w:p>
        </w:tc>
      </w:tr>
      <w:tr w14:paraId="27C1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DCEA0C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答辩评语：</w:t>
            </w:r>
          </w:p>
          <w:p w14:paraId="31C4161D">
            <w:pPr>
              <w:spacing w:line="360" w:lineRule="auto"/>
              <w:rPr>
                <w:b/>
                <w:sz w:val="24"/>
              </w:rPr>
            </w:pPr>
          </w:p>
          <w:p w14:paraId="62542D00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14:paraId="50AA6CCB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14:paraId="38A7D004">
            <w:pPr>
              <w:spacing w:line="360" w:lineRule="auto"/>
              <w:rPr>
                <w:b/>
                <w:sz w:val="24"/>
              </w:rPr>
            </w:pPr>
          </w:p>
          <w:p w14:paraId="77ABB4FD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答辩成绩：         </w:t>
            </w:r>
            <w:r>
              <w:rPr>
                <w:rFonts w:hint="eastAsia"/>
                <w:b/>
                <w:spacing w:val="10"/>
                <w:sz w:val="24"/>
              </w:rPr>
              <w:t>答辩组成员签名:</w:t>
            </w: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pacing w:val="10"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 xml:space="preserve">长签名：                         </w:t>
            </w:r>
          </w:p>
        </w:tc>
      </w:tr>
    </w:tbl>
    <w:p w14:paraId="12840CFD">
      <w:pPr>
        <w:ind w:left="-424" w:leftChars="-202"/>
        <w:rPr>
          <w:rFonts w:asciiTheme="minorEastAsia" w:hAnsiTheme="minorEastAsia" w:eastAsiaTheme="minorEastAsia"/>
          <w:szCs w:val="21"/>
        </w:rPr>
      </w:pPr>
    </w:p>
    <w:p w14:paraId="1E3C81F8"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注：1、请用黑色签字笔填写。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2、答辩成绩采用五级记分制：优</w:t>
      </w:r>
      <w:r>
        <w:rPr>
          <w:rFonts w:hint="eastAsia" w:ascii="宋体" w:hAnsi="宋体"/>
          <w:sz w:val="24"/>
          <w:lang w:val="en-US" w:eastAsia="zh-CN"/>
        </w:rPr>
        <w:t>秀</w:t>
      </w:r>
      <w:r>
        <w:rPr>
          <w:rFonts w:hint="eastAsia" w:ascii="宋体" w:hAnsi="宋体"/>
          <w:sz w:val="24"/>
        </w:rPr>
        <w:t>、良</w:t>
      </w:r>
      <w:r>
        <w:rPr>
          <w:rFonts w:hint="eastAsia" w:ascii="宋体" w:hAnsi="宋体"/>
          <w:sz w:val="24"/>
          <w:lang w:val="en-US" w:eastAsia="zh-CN"/>
        </w:rPr>
        <w:t>好</w:t>
      </w:r>
      <w:r>
        <w:rPr>
          <w:rFonts w:hint="eastAsia" w:ascii="宋体" w:hAnsi="宋体"/>
          <w:sz w:val="24"/>
        </w:rPr>
        <w:t>、中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、及格、不及格。</w:t>
      </w:r>
    </w:p>
    <w:p w14:paraId="1CFB126B">
      <w:pPr>
        <w:jc w:val="righ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        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2024</w:t>
      </w:r>
      <w:r>
        <w:rPr>
          <w:rFonts w:hint="eastAsia" w:ascii="仿宋_GB2312" w:eastAsia="仿宋_GB2312"/>
          <w:b/>
          <w:sz w:val="24"/>
        </w:rPr>
        <w:t>年</w:t>
      </w:r>
      <w:r>
        <w:rPr>
          <w:rFonts w:hint="eastAsia" w:ascii="仿宋_GB2312" w:eastAsia="仿宋_GB2312"/>
          <w:b/>
          <w:sz w:val="24"/>
          <w:lang w:val="en-US" w:eastAsia="zh-CN"/>
        </w:rPr>
        <w:t>11</w:t>
      </w:r>
      <w:r>
        <w:rPr>
          <w:rFonts w:hint="eastAsia" w:ascii="仿宋_GB2312" w:eastAsia="仿宋_GB2312"/>
          <w:b/>
          <w:sz w:val="24"/>
        </w:rPr>
        <w:t>月</w:t>
      </w:r>
      <w:r>
        <w:rPr>
          <w:rFonts w:hint="eastAsia" w:ascii="仿宋_GB2312" w:eastAsia="仿宋_GB2312"/>
          <w:b/>
          <w:sz w:val="24"/>
          <w:lang w:val="en-US" w:eastAsia="zh-CN"/>
        </w:rPr>
        <w:t>23</w:t>
      </w:r>
      <w:r>
        <w:rPr>
          <w:rFonts w:hint="eastAsia" w:ascii="仿宋_GB2312" w:eastAsia="仿宋_GB2312"/>
          <w:b/>
          <w:sz w:val="24"/>
        </w:rPr>
        <w:t>日</w:t>
      </w:r>
    </w:p>
    <w:sectPr>
      <w:pgSz w:w="11906" w:h="16838"/>
      <w:pgMar w:top="426" w:right="707" w:bottom="28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WI5MDA3MDM4MDM2ZTU4OTU1NjI3MGU2NmQ4MDUifQ=="/>
  </w:docVars>
  <w:rsids>
    <w:rsidRoot w:val="0041561B"/>
    <w:rsid w:val="000E072C"/>
    <w:rsid w:val="001021F9"/>
    <w:rsid w:val="00192D8E"/>
    <w:rsid w:val="00194212"/>
    <w:rsid w:val="001B5705"/>
    <w:rsid w:val="001B6843"/>
    <w:rsid w:val="001D10A1"/>
    <w:rsid w:val="00222655"/>
    <w:rsid w:val="0033302A"/>
    <w:rsid w:val="003A3690"/>
    <w:rsid w:val="0041561B"/>
    <w:rsid w:val="00471B77"/>
    <w:rsid w:val="004C7133"/>
    <w:rsid w:val="004D081F"/>
    <w:rsid w:val="00523689"/>
    <w:rsid w:val="00642DB9"/>
    <w:rsid w:val="007215CD"/>
    <w:rsid w:val="00777114"/>
    <w:rsid w:val="007873C4"/>
    <w:rsid w:val="007A2933"/>
    <w:rsid w:val="008C1000"/>
    <w:rsid w:val="008E1F10"/>
    <w:rsid w:val="009C10E3"/>
    <w:rsid w:val="009E30D1"/>
    <w:rsid w:val="00A5246C"/>
    <w:rsid w:val="00B37040"/>
    <w:rsid w:val="00B64540"/>
    <w:rsid w:val="00B91A59"/>
    <w:rsid w:val="00BD6348"/>
    <w:rsid w:val="00C33A5E"/>
    <w:rsid w:val="00C61833"/>
    <w:rsid w:val="00C81231"/>
    <w:rsid w:val="00CF6553"/>
    <w:rsid w:val="00D00742"/>
    <w:rsid w:val="00D448EF"/>
    <w:rsid w:val="00D465B9"/>
    <w:rsid w:val="00D5051B"/>
    <w:rsid w:val="00E63EF1"/>
    <w:rsid w:val="300F1220"/>
    <w:rsid w:val="3B3015B4"/>
    <w:rsid w:val="4C5A42D9"/>
    <w:rsid w:val="72EA668A"/>
    <w:rsid w:val="7FA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2</Lines>
  <Paragraphs>1</Paragraphs>
  <TotalTime>8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2018-06-21T06:28:00Z</dcterms:created>
  <dc:creator>xieganling</dc:creator>
  <cp:lastModifiedBy>郑乐瑶</cp:lastModifiedBy>
  <cp:lastPrinted>2018-07-12T00:24:00Z</cp:lastPrinted>
  <dcterms:modified xsi:type="dcterms:W3CDTF">2024-11-12T07:29:16Z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32B956CF562B4BE491FBFC73D23A0803_12</vt:lpwstr>
  </property>
</Properties>
</file>